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346A" w14:textId="1F667C54" w:rsidR="00AE5A82" w:rsidRDefault="00D67E1F" w:rsidP="00AE5A82">
      <w:pPr>
        <w:pStyle w:val="Otsikko1"/>
        <w:jc w:val="center"/>
        <w:rPr>
          <w:b/>
          <w:bCs/>
        </w:rPr>
      </w:pPr>
      <w:r w:rsidRPr="00784930">
        <w:rPr>
          <w:noProof/>
        </w:rPr>
        <w:drawing>
          <wp:inline distT="0" distB="0" distL="0" distR="0" wp14:anchorId="3576E733" wp14:editId="0840220A">
            <wp:extent cx="714375" cy="714375"/>
            <wp:effectExtent l="0" t="0" r="0" b="0"/>
            <wp:docPr id="1" name="Kuva 1" descr="Kuvaus: seurakuntapuutarhurit ry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Kuvaus: seurakuntapuutarhurit ry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A4D8" w14:textId="77777777" w:rsidR="00045EC6" w:rsidRDefault="00045EC6" w:rsidP="00045EC6">
      <w:pPr>
        <w:rPr>
          <w:sz w:val="28"/>
          <w:szCs w:val="28"/>
        </w:rPr>
      </w:pPr>
    </w:p>
    <w:p w14:paraId="3940C03F" w14:textId="77777777" w:rsidR="00045EC6" w:rsidRPr="00B9521F" w:rsidRDefault="00045EC6" w:rsidP="00045EC6">
      <w:pPr>
        <w:rPr>
          <w:rFonts w:ascii="Calibri" w:hAnsi="Calibri" w:cs="Calibri"/>
          <w:sz w:val="28"/>
          <w:szCs w:val="28"/>
        </w:rPr>
      </w:pPr>
      <w:bookmarkStart w:id="0" w:name="_Hlk118121435"/>
      <w:r w:rsidRPr="00B9521F">
        <w:rPr>
          <w:rFonts w:ascii="Calibri" w:hAnsi="Calibri" w:cs="Calibri"/>
          <w:sz w:val="28"/>
          <w:szCs w:val="28"/>
        </w:rPr>
        <w:t>HAUTAUSMAAHALLINNON</w:t>
      </w:r>
      <w:r w:rsidR="00D67481" w:rsidRPr="00B9521F">
        <w:rPr>
          <w:rFonts w:ascii="Calibri" w:hAnsi="Calibri" w:cs="Calibri"/>
          <w:sz w:val="28"/>
          <w:szCs w:val="28"/>
        </w:rPr>
        <w:t xml:space="preserve"> NEUVOTTELUPÄIVÄT </w:t>
      </w:r>
      <w:r w:rsidR="002132DA" w:rsidRPr="00B9521F">
        <w:rPr>
          <w:rFonts w:ascii="Calibri" w:hAnsi="Calibri" w:cs="Calibri"/>
          <w:sz w:val="28"/>
          <w:szCs w:val="28"/>
        </w:rPr>
        <w:t>TAMPERE</w:t>
      </w:r>
      <w:r w:rsidR="00D67481" w:rsidRPr="00B9521F">
        <w:rPr>
          <w:rFonts w:ascii="Calibri" w:hAnsi="Calibri" w:cs="Calibri"/>
          <w:sz w:val="28"/>
          <w:szCs w:val="28"/>
        </w:rPr>
        <w:t xml:space="preserve">ELLA </w:t>
      </w:r>
      <w:r w:rsidR="000D46E6" w:rsidRPr="00B9521F">
        <w:rPr>
          <w:rFonts w:ascii="Calibri" w:hAnsi="Calibri" w:cs="Calibri"/>
          <w:sz w:val="28"/>
          <w:szCs w:val="28"/>
        </w:rPr>
        <w:t>2</w:t>
      </w:r>
      <w:r w:rsidR="002132DA" w:rsidRPr="00B9521F">
        <w:rPr>
          <w:rFonts w:ascii="Calibri" w:hAnsi="Calibri" w:cs="Calibri"/>
          <w:sz w:val="28"/>
          <w:szCs w:val="28"/>
        </w:rPr>
        <w:t>3</w:t>
      </w:r>
      <w:r w:rsidRPr="00B9521F">
        <w:rPr>
          <w:rFonts w:ascii="Calibri" w:hAnsi="Calibri" w:cs="Calibri"/>
          <w:sz w:val="28"/>
          <w:szCs w:val="28"/>
        </w:rPr>
        <w:t>.–</w:t>
      </w:r>
      <w:r w:rsidR="000D46E6" w:rsidRPr="00B9521F">
        <w:rPr>
          <w:rFonts w:ascii="Calibri" w:hAnsi="Calibri" w:cs="Calibri"/>
          <w:sz w:val="28"/>
          <w:szCs w:val="28"/>
        </w:rPr>
        <w:t>2</w:t>
      </w:r>
      <w:r w:rsidR="002132DA" w:rsidRPr="00B9521F">
        <w:rPr>
          <w:rFonts w:ascii="Calibri" w:hAnsi="Calibri" w:cs="Calibri"/>
          <w:sz w:val="28"/>
          <w:szCs w:val="28"/>
        </w:rPr>
        <w:t>4</w:t>
      </w:r>
      <w:r w:rsidRPr="00B9521F">
        <w:rPr>
          <w:rFonts w:ascii="Calibri" w:hAnsi="Calibri" w:cs="Calibri"/>
          <w:sz w:val="28"/>
          <w:szCs w:val="28"/>
        </w:rPr>
        <w:t>.</w:t>
      </w:r>
      <w:r w:rsidR="000D46E6" w:rsidRPr="00B9521F">
        <w:rPr>
          <w:rFonts w:ascii="Calibri" w:hAnsi="Calibri" w:cs="Calibri"/>
          <w:sz w:val="28"/>
          <w:szCs w:val="28"/>
        </w:rPr>
        <w:t>1</w:t>
      </w:r>
      <w:r w:rsidRPr="00B9521F">
        <w:rPr>
          <w:rFonts w:ascii="Calibri" w:hAnsi="Calibri" w:cs="Calibri"/>
          <w:sz w:val="28"/>
          <w:szCs w:val="28"/>
        </w:rPr>
        <w:t>.20</w:t>
      </w:r>
      <w:r w:rsidR="000D46E6" w:rsidRPr="00B9521F">
        <w:rPr>
          <w:rFonts w:ascii="Calibri" w:hAnsi="Calibri" w:cs="Calibri"/>
          <w:sz w:val="28"/>
          <w:szCs w:val="28"/>
        </w:rPr>
        <w:t>2</w:t>
      </w:r>
      <w:r w:rsidR="002132DA" w:rsidRPr="00B9521F">
        <w:rPr>
          <w:rFonts w:ascii="Calibri" w:hAnsi="Calibri" w:cs="Calibri"/>
          <w:sz w:val="28"/>
          <w:szCs w:val="28"/>
        </w:rPr>
        <w:t>5</w:t>
      </w:r>
    </w:p>
    <w:p w14:paraId="041BF932" w14:textId="77777777" w:rsidR="00045EC6" w:rsidRPr="00B9521F" w:rsidRDefault="00045EC6" w:rsidP="00045EC6">
      <w:pPr>
        <w:rPr>
          <w:rFonts w:ascii="Calibri" w:hAnsi="Calibri" w:cs="Calibri"/>
        </w:rPr>
      </w:pPr>
    </w:p>
    <w:p w14:paraId="4033B181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Pa</w:t>
      </w:r>
      <w:r w:rsidR="00984A2F" w:rsidRPr="00B9521F">
        <w:rPr>
          <w:rFonts w:ascii="Calibri" w:hAnsi="Calibri" w:cs="Calibri"/>
          <w:sz w:val="22"/>
          <w:szCs w:val="22"/>
        </w:rPr>
        <w:t>ikka</w:t>
      </w:r>
      <w:r w:rsidR="00984A2F" w:rsidRPr="00B9521F">
        <w:rPr>
          <w:rFonts w:ascii="Calibri" w:hAnsi="Calibri" w:cs="Calibri"/>
          <w:sz w:val="22"/>
          <w:szCs w:val="22"/>
        </w:rPr>
        <w:tab/>
      </w:r>
      <w:r w:rsidR="00984A2F" w:rsidRPr="00B9521F">
        <w:rPr>
          <w:rFonts w:ascii="Calibri" w:hAnsi="Calibri" w:cs="Calibri"/>
          <w:sz w:val="22"/>
          <w:szCs w:val="22"/>
        </w:rPr>
        <w:tab/>
      </w:r>
      <w:r w:rsidR="002132DA" w:rsidRPr="00B9521F">
        <w:rPr>
          <w:rFonts w:ascii="Calibri" w:hAnsi="Calibri" w:cs="Calibri"/>
          <w:sz w:val="22"/>
          <w:szCs w:val="22"/>
        </w:rPr>
        <w:t>Scandic Tampere Koskipuisto</w:t>
      </w:r>
    </w:p>
    <w:p w14:paraId="1A2D8080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</w:r>
      <w:r w:rsidRPr="00B9521F">
        <w:rPr>
          <w:rFonts w:ascii="Calibri" w:hAnsi="Calibri" w:cs="Calibri"/>
          <w:sz w:val="22"/>
          <w:szCs w:val="22"/>
        </w:rPr>
        <w:tab/>
      </w:r>
      <w:r w:rsidR="002132DA" w:rsidRPr="00B9521F">
        <w:rPr>
          <w:rFonts w:ascii="Calibri" w:hAnsi="Calibri" w:cs="Calibri"/>
          <w:sz w:val="22"/>
          <w:szCs w:val="22"/>
        </w:rPr>
        <w:t>Koskikatu 5, 33100 Tampere</w:t>
      </w:r>
    </w:p>
    <w:bookmarkEnd w:id="0"/>
    <w:p w14:paraId="5EA771C9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</w:p>
    <w:p w14:paraId="58C50A34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Ohjelma</w:t>
      </w:r>
    </w:p>
    <w:p w14:paraId="1A255318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</w:p>
    <w:p w14:paraId="24F19045" w14:textId="77777777" w:rsidR="00045EC6" w:rsidRPr="00B9521F" w:rsidRDefault="00D67481" w:rsidP="00045EC6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 xml:space="preserve">Torstai </w:t>
      </w:r>
      <w:r w:rsidR="000D46E6" w:rsidRPr="00B9521F">
        <w:rPr>
          <w:rFonts w:ascii="Calibri" w:hAnsi="Calibri" w:cs="Calibri"/>
          <w:sz w:val="22"/>
          <w:szCs w:val="22"/>
        </w:rPr>
        <w:t>2</w:t>
      </w:r>
      <w:r w:rsidR="002132DA" w:rsidRPr="00B9521F">
        <w:rPr>
          <w:rFonts w:ascii="Calibri" w:hAnsi="Calibri" w:cs="Calibri"/>
          <w:sz w:val="22"/>
          <w:szCs w:val="22"/>
        </w:rPr>
        <w:t>3</w:t>
      </w:r>
      <w:r w:rsidR="00675541" w:rsidRPr="00B9521F">
        <w:rPr>
          <w:rFonts w:ascii="Calibri" w:hAnsi="Calibri" w:cs="Calibri"/>
          <w:sz w:val="22"/>
          <w:szCs w:val="22"/>
        </w:rPr>
        <w:t>.</w:t>
      </w:r>
      <w:r w:rsidR="00984A2F" w:rsidRPr="00B9521F">
        <w:rPr>
          <w:rFonts w:ascii="Calibri" w:hAnsi="Calibri" w:cs="Calibri"/>
          <w:sz w:val="22"/>
          <w:szCs w:val="22"/>
        </w:rPr>
        <w:t>1</w:t>
      </w:r>
      <w:r w:rsidR="00675541" w:rsidRPr="00B9521F">
        <w:rPr>
          <w:rFonts w:ascii="Calibri" w:hAnsi="Calibri" w:cs="Calibri"/>
          <w:sz w:val="22"/>
          <w:szCs w:val="22"/>
        </w:rPr>
        <w:t>.20</w:t>
      </w:r>
      <w:r w:rsidR="000D46E6" w:rsidRPr="00B9521F">
        <w:rPr>
          <w:rFonts w:ascii="Calibri" w:hAnsi="Calibri" w:cs="Calibri"/>
          <w:sz w:val="22"/>
          <w:szCs w:val="22"/>
        </w:rPr>
        <w:t>2</w:t>
      </w:r>
      <w:r w:rsidR="002132DA" w:rsidRPr="00B9521F">
        <w:rPr>
          <w:rFonts w:ascii="Calibri" w:hAnsi="Calibri" w:cs="Calibri"/>
          <w:sz w:val="22"/>
          <w:szCs w:val="22"/>
        </w:rPr>
        <w:t>5</w:t>
      </w:r>
    </w:p>
    <w:p w14:paraId="623864A8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</w:p>
    <w:p w14:paraId="287A66B6" w14:textId="77777777" w:rsidR="00045EC6" w:rsidRPr="00B9521F" w:rsidRDefault="00E5024C" w:rsidP="00045EC6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8.30–9.00</w:t>
      </w:r>
      <w:r w:rsidR="00045EC6" w:rsidRPr="00B9521F">
        <w:rPr>
          <w:rFonts w:ascii="Calibri" w:hAnsi="Calibri" w:cs="Calibri"/>
          <w:sz w:val="22"/>
          <w:szCs w:val="22"/>
        </w:rPr>
        <w:tab/>
        <w:t>Ilmoittautuminen</w:t>
      </w:r>
    </w:p>
    <w:p w14:paraId="7AC31A3F" w14:textId="77777777" w:rsidR="00BD466E" w:rsidRPr="00B9521F" w:rsidRDefault="00BD466E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29D2E3B1" w14:textId="77777777" w:rsidR="00045EC6" w:rsidRPr="00B9521F" w:rsidRDefault="00E5024C" w:rsidP="00045EC6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9.0</w:t>
      </w:r>
      <w:r w:rsidR="007345A7" w:rsidRPr="00B9521F">
        <w:rPr>
          <w:rFonts w:ascii="Calibri" w:hAnsi="Calibri" w:cs="Calibri"/>
          <w:sz w:val="22"/>
          <w:szCs w:val="22"/>
        </w:rPr>
        <w:t>0–9.</w:t>
      </w:r>
      <w:r w:rsidRPr="00B9521F">
        <w:rPr>
          <w:rFonts w:ascii="Calibri" w:hAnsi="Calibri" w:cs="Calibri"/>
          <w:sz w:val="22"/>
          <w:szCs w:val="22"/>
        </w:rPr>
        <w:t>0</w:t>
      </w:r>
      <w:r w:rsidR="007345A7" w:rsidRPr="00B9521F">
        <w:rPr>
          <w:rFonts w:ascii="Calibri" w:hAnsi="Calibri" w:cs="Calibri"/>
          <w:sz w:val="22"/>
          <w:szCs w:val="22"/>
        </w:rPr>
        <w:t>5</w:t>
      </w:r>
      <w:r w:rsidR="00045EC6" w:rsidRPr="00B9521F">
        <w:rPr>
          <w:rFonts w:ascii="Calibri" w:hAnsi="Calibri" w:cs="Calibri"/>
          <w:sz w:val="22"/>
          <w:szCs w:val="22"/>
        </w:rPr>
        <w:tab/>
        <w:t>Päivien avaus</w:t>
      </w:r>
    </w:p>
    <w:p w14:paraId="1A75BA12" w14:textId="77777777" w:rsidR="00045EC6" w:rsidRPr="00B9521F" w:rsidRDefault="006A7377" w:rsidP="00045EC6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</w:r>
    </w:p>
    <w:p w14:paraId="317003EE" w14:textId="77777777" w:rsidR="000D46E6" w:rsidRPr="00B9521F" w:rsidRDefault="00F06486" w:rsidP="002132DA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9</w:t>
      </w:r>
      <w:r w:rsidR="00045EC6" w:rsidRPr="00B9521F">
        <w:rPr>
          <w:rFonts w:ascii="Calibri" w:hAnsi="Calibri" w:cs="Calibri"/>
          <w:sz w:val="22"/>
          <w:szCs w:val="22"/>
        </w:rPr>
        <w:t>.</w:t>
      </w:r>
      <w:r w:rsidR="00E5024C" w:rsidRPr="00B9521F">
        <w:rPr>
          <w:rFonts w:ascii="Calibri" w:hAnsi="Calibri" w:cs="Calibri"/>
          <w:sz w:val="22"/>
          <w:szCs w:val="22"/>
        </w:rPr>
        <w:t>0</w:t>
      </w:r>
      <w:r w:rsidR="006A7377" w:rsidRPr="00B9521F">
        <w:rPr>
          <w:rFonts w:ascii="Calibri" w:hAnsi="Calibri" w:cs="Calibri"/>
          <w:sz w:val="22"/>
          <w:szCs w:val="22"/>
        </w:rPr>
        <w:t>5</w:t>
      </w:r>
      <w:r w:rsidR="00D67481" w:rsidRPr="00B9521F">
        <w:rPr>
          <w:rFonts w:ascii="Calibri" w:hAnsi="Calibri" w:cs="Calibri"/>
          <w:sz w:val="22"/>
          <w:szCs w:val="22"/>
        </w:rPr>
        <w:t>–</w:t>
      </w:r>
      <w:r w:rsidR="00B84D9E" w:rsidRPr="00B9521F">
        <w:rPr>
          <w:rFonts w:ascii="Calibri" w:hAnsi="Calibri" w:cs="Calibri"/>
          <w:sz w:val="22"/>
          <w:szCs w:val="22"/>
        </w:rPr>
        <w:t>9</w:t>
      </w:r>
      <w:r w:rsidR="00045EC6" w:rsidRPr="00B9521F">
        <w:rPr>
          <w:rFonts w:ascii="Calibri" w:hAnsi="Calibri" w:cs="Calibri"/>
          <w:sz w:val="22"/>
          <w:szCs w:val="22"/>
        </w:rPr>
        <w:t>.</w:t>
      </w:r>
      <w:r w:rsidR="008148D6" w:rsidRPr="00B9521F">
        <w:rPr>
          <w:rFonts w:ascii="Calibri" w:hAnsi="Calibri" w:cs="Calibri"/>
          <w:sz w:val="22"/>
          <w:szCs w:val="22"/>
        </w:rPr>
        <w:t>1</w:t>
      </w:r>
      <w:r w:rsidR="00B84D9E" w:rsidRPr="00B9521F">
        <w:rPr>
          <w:rFonts w:ascii="Calibri" w:hAnsi="Calibri" w:cs="Calibri"/>
          <w:sz w:val="22"/>
          <w:szCs w:val="22"/>
        </w:rPr>
        <w:t>5</w:t>
      </w:r>
      <w:r w:rsidR="00D67481" w:rsidRPr="00B9521F">
        <w:rPr>
          <w:rFonts w:ascii="Calibri" w:hAnsi="Calibri" w:cs="Calibri"/>
          <w:sz w:val="22"/>
          <w:szCs w:val="22"/>
        </w:rPr>
        <w:tab/>
      </w:r>
      <w:r w:rsidR="002132DA" w:rsidRPr="00B9521F">
        <w:rPr>
          <w:rFonts w:ascii="Calibri" w:hAnsi="Calibri" w:cs="Calibri"/>
          <w:sz w:val="22"/>
          <w:szCs w:val="22"/>
        </w:rPr>
        <w:t>Tampereen srk-yhtymä</w:t>
      </w:r>
      <w:r w:rsidR="008148D6" w:rsidRPr="00B9521F">
        <w:rPr>
          <w:rFonts w:ascii="Calibri" w:hAnsi="Calibri" w:cs="Calibri"/>
          <w:sz w:val="22"/>
          <w:szCs w:val="22"/>
        </w:rPr>
        <w:t>n ajankohtaisia asioita</w:t>
      </w:r>
    </w:p>
    <w:p w14:paraId="31538E90" w14:textId="77777777" w:rsidR="00055908" w:rsidRPr="00B9521F" w:rsidRDefault="00325F22" w:rsidP="009C4AAE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 xml:space="preserve">     </w:t>
      </w:r>
      <w:r w:rsidR="00A41162" w:rsidRPr="00B9521F">
        <w:rPr>
          <w:rFonts w:ascii="Calibri" w:hAnsi="Calibri" w:cs="Calibri"/>
          <w:sz w:val="22"/>
          <w:szCs w:val="22"/>
        </w:rPr>
        <w:tab/>
      </w:r>
    </w:p>
    <w:p w14:paraId="6D9100A1" w14:textId="77777777" w:rsidR="002132DA" w:rsidRPr="00B9521F" w:rsidRDefault="00781B66" w:rsidP="002132DA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9</w:t>
      </w:r>
      <w:r w:rsidR="00055908" w:rsidRPr="00B9521F">
        <w:rPr>
          <w:rFonts w:ascii="Calibri" w:hAnsi="Calibri" w:cs="Calibri"/>
          <w:sz w:val="22"/>
          <w:szCs w:val="22"/>
        </w:rPr>
        <w:t>.</w:t>
      </w:r>
      <w:r w:rsidR="008148D6" w:rsidRPr="00B9521F">
        <w:rPr>
          <w:rFonts w:ascii="Calibri" w:hAnsi="Calibri" w:cs="Calibri"/>
          <w:sz w:val="22"/>
          <w:szCs w:val="22"/>
        </w:rPr>
        <w:t>1</w:t>
      </w:r>
      <w:r w:rsidRPr="00B9521F">
        <w:rPr>
          <w:rFonts w:ascii="Calibri" w:hAnsi="Calibri" w:cs="Calibri"/>
          <w:sz w:val="22"/>
          <w:szCs w:val="22"/>
        </w:rPr>
        <w:t>5</w:t>
      </w:r>
      <w:r w:rsidR="00055908" w:rsidRPr="00B9521F">
        <w:rPr>
          <w:rFonts w:ascii="Calibri" w:hAnsi="Calibri" w:cs="Calibri"/>
          <w:sz w:val="22"/>
          <w:szCs w:val="22"/>
        </w:rPr>
        <w:t>–1</w:t>
      </w:r>
      <w:r w:rsidR="008148D6" w:rsidRPr="00B9521F">
        <w:rPr>
          <w:rFonts w:ascii="Calibri" w:hAnsi="Calibri" w:cs="Calibri"/>
          <w:sz w:val="22"/>
          <w:szCs w:val="22"/>
        </w:rPr>
        <w:t>0</w:t>
      </w:r>
      <w:r w:rsidR="00055908" w:rsidRPr="00B9521F">
        <w:rPr>
          <w:rFonts w:ascii="Calibri" w:hAnsi="Calibri" w:cs="Calibri"/>
          <w:sz w:val="22"/>
          <w:szCs w:val="22"/>
        </w:rPr>
        <w:t>.</w:t>
      </w:r>
      <w:r w:rsidR="003119BB" w:rsidRPr="00B9521F">
        <w:rPr>
          <w:rFonts w:ascii="Calibri" w:hAnsi="Calibri" w:cs="Calibri"/>
          <w:sz w:val="22"/>
          <w:szCs w:val="22"/>
        </w:rPr>
        <w:t>00</w:t>
      </w:r>
      <w:r w:rsidR="00D67481" w:rsidRPr="00B9521F">
        <w:rPr>
          <w:rFonts w:ascii="Calibri" w:hAnsi="Calibri" w:cs="Calibri"/>
          <w:sz w:val="22"/>
          <w:szCs w:val="22"/>
        </w:rPr>
        <w:tab/>
      </w:r>
      <w:r w:rsidR="008148D6" w:rsidRPr="00B9521F">
        <w:rPr>
          <w:rFonts w:ascii="Calibri" w:hAnsi="Calibri" w:cs="Calibri"/>
          <w:sz w:val="22"/>
          <w:szCs w:val="22"/>
        </w:rPr>
        <w:t>Krematorioiden yhteishankkeiden esittely</w:t>
      </w:r>
    </w:p>
    <w:p w14:paraId="6ED203EA" w14:textId="77777777" w:rsidR="008148D6" w:rsidRPr="00B9521F" w:rsidRDefault="008148D6" w:rsidP="006A7377">
      <w:pPr>
        <w:ind w:left="1304" w:firstLine="1304"/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Tampereen seutu, Jyrki Lehtonen, hautaustoimen johtaja, Tampereen srk-yhtymä</w:t>
      </w:r>
    </w:p>
    <w:p w14:paraId="09ED29B6" w14:textId="5E8CECC9" w:rsidR="008148D6" w:rsidRPr="00B9521F" w:rsidRDefault="008148D6" w:rsidP="006A7377">
      <w:pPr>
        <w:ind w:left="1304" w:firstLine="1304"/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 xml:space="preserve">Lahden seutu, </w:t>
      </w:r>
      <w:r w:rsidR="00D67E1F" w:rsidRPr="00B9521F">
        <w:rPr>
          <w:rFonts w:ascii="Calibri" w:hAnsi="Calibri" w:cs="Calibri"/>
          <w:sz w:val="22"/>
          <w:szCs w:val="22"/>
        </w:rPr>
        <w:t>Jukka-Pekka Penttinen</w:t>
      </w:r>
      <w:r w:rsidR="008E0F58" w:rsidRPr="00B9521F">
        <w:rPr>
          <w:rFonts w:ascii="Calibri" w:hAnsi="Calibri" w:cs="Calibri"/>
          <w:sz w:val="22"/>
          <w:szCs w:val="22"/>
        </w:rPr>
        <w:t>,</w:t>
      </w:r>
      <w:r w:rsidR="00D67E1F" w:rsidRPr="00B9521F">
        <w:rPr>
          <w:rFonts w:ascii="Calibri" w:hAnsi="Calibri" w:cs="Calibri"/>
          <w:sz w:val="22"/>
          <w:szCs w:val="22"/>
        </w:rPr>
        <w:t xml:space="preserve"> kiinteistö</w:t>
      </w:r>
      <w:r w:rsidRPr="00B9521F">
        <w:rPr>
          <w:rFonts w:ascii="Calibri" w:hAnsi="Calibri" w:cs="Calibri"/>
          <w:sz w:val="22"/>
          <w:szCs w:val="22"/>
        </w:rPr>
        <w:t>päällikkö, Lahden srk-yhtymä</w:t>
      </w:r>
    </w:p>
    <w:p w14:paraId="6A65EEC6" w14:textId="77777777" w:rsidR="008148D6" w:rsidRPr="00B9521F" w:rsidRDefault="008148D6" w:rsidP="006A7377">
      <w:pPr>
        <w:ind w:left="1304" w:firstLine="1304"/>
        <w:jc w:val="both"/>
        <w:rPr>
          <w:rFonts w:ascii="Calibri" w:hAnsi="Calibri" w:cs="Calibri"/>
          <w:sz w:val="22"/>
          <w:szCs w:val="22"/>
        </w:rPr>
      </w:pPr>
    </w:p>
    <w:p w14:paraId="638622F4" w14:textId="77777777" w:rsidR="008148D6" w:rsidRPr="00B9521F" w:rsidRDefault="008148D6" w:rsidP="008148D6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10.</w:t>
      </w:r>
      <w:r w:rsidR="003119BB" w:rsidRPr="00B9521F">
        <w:rPr>
          <w:rFonts w:ascii="Calibri" w:hAnsi="Calibri" w:cs="Calibri"/>
          <w:sz w:val="22"/>
          <w:szCs w:val="22"/>
        </w:rPr>
        <w:t>15</w:t>
      </w:r>
      <w:r w:rsidRPr="00B9521F">
        <w:rPr>
          <w:rFonts w:ascii="Calibri" w:hAnsi="Calibri" w:cs="Calibri"/>
          <w:sz w:val="22"/>
          <w:szCs w:val="22"/>
        </w:rPr>
        <w:t>–11.00</w:t>
      </w:r>
      <w:r w:rsidRPr="00B9521F">
        <w:rPr>
          <w:rFonts w:ascii="Calibri" w:hAnsi="Calibri" w:cs="Calibri"/>
          <w:sz w:val="22"/>
          <w:szCs w:val="22"/>
        </w:rPr>
        <w:tab/>
        <w:t>Lahden srk-yhtymän kokemuksia perennahoidosta</w:t>
      </w:r>
    </w:p>
    <w:p w14:paraId="2BF7E29A" w14:textId="77777777" w:rsidR="008148D6" w:rsidRPr="00B9521F" w:rsidRDefault="008148D6" w:rsidP="008148D6">
      <w:pPr>
        <w:ind w:left="1304"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Mari Aartolahti, hautaustoimen päällikkö, Lahden srk-yhtymä</w:t>
      </w:r>
    </w:p>
    <w:p w14:paraId="5FBD005D" w14:textId="77777777" w:rsidR="005756DA" w:rsidRPr="00B9521F" w:rsidRDefault="00D67481" w:rsidP="006A7377">
      <w:pPr>
        <w:ind w:left="1304" w:firstLine="1304"/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</w:r>
    </w:p>
    <w:p w14:paraId="70C3E87E" w14:textId="77777777" w:rsidR="00150165" w:rsidRPr="00B9521F" w:rsidRDefault="006A7377" w:rsidP="00DC3515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11.</w:t>
      </w:r>
      <w:r w:rsidR="002132DA" w:rsidRPr="00B9521F">
        <w:rPr>
          <w:rFonts w:ascii="Calibri" w:hAnsi="Calibri" w:cs="Calibri"/>
          <w:sz w:val="22"/>
          <w:szCs w:val="22"/>
        </w:rPr>
        <w:t>00</w:t>
      </w:r>
      <w:r w:rsidRPr="00B9521F">
        <w:rPr>
          <w:rFonts w:ascii="Calibri" w:hAnsi="Calibri" w:cs="Calibri"/>
          <w:sz w:val="22"/>
          <w:szCs w:val="22"/>
        </w:rPr>
        <w:t>–12.0</w:t>
      </w:r>
      <w:r w:rsidR="00B23602" w:rsidRPr="00B9521F">
        <w:rPr>
          <w:rFonts w:ascii="Calibri" w:hAnsi="Calibri" w:cs="Calibri"/>
          <w:sz w:val="22"/>
          <w:szCs w:val="22"/>
        </w:rPr>
        <w:t>0</w:t>
      </w:r>
      <w:r w:rsidR="00045EC6" w:rsidRPr="00B9521F">
        <w:rPr>
          <w:rFonts w:ascii="Calibri" w:hAnsi="Calibri" w:cs="Calibri"/>
          <w:sz w:val="22"/>
          <w:szCs w:val="22"/>
        </w:rPr>
        <w:tab/>
        <w:t>Lounas</w:t>
      </w:r>
    </w:p>
    <w:p w14:paraId="26BB1B84" w14:textId="77777777" w:rsidR="009C4AAE" w:rsidRPr="00B9521F" w:rsidRDefault="009C4AAE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731B6699" w14:textId="77777777" w:rsidR="00781B66" w:rsidRPr="00B9521F" w:rsidRDefault="00781B66" w:rsidP="00781B66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12.00–1</w:t>
      </w:r>
      <w:r w:rsidR="003119BB" w:rsidRPr="00B9521F">
        <w:rPr>
          <w:rFonts w:ascii="Calibri" w:hAnsi="Calibri" w:cs="Calibri"/>
          <w:sz w:val="22"/>
          <w:szCs w:val="22"/>
        </w:rPr>
        <w:t>4</w:t>
      </w:r>
      <w:r w:rsidRPr="00B9521F">
        <w:rPr>
          <w:rFonts w:ascii="Calibri" w:hAnsi="Calibri" w:cs="Calibri"/>
          <w:sz w:val="22"/>
          <w:szCs w:val="22"/>
        </w:rPr>
        <w:t>.</w:t>
      </w:r>
      <w:r w:rsidR="003119BB"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ab/>
        <w:t>Hautaustoimen ajankohtaiset asiat</w:t>
      </w:r>
    </w:p>
    <w:p w14:paraId="7D3BFF01" w14:textId="77777777" w:rsidR="00781B66" w:rsidRPr="00B9521F" w:rsidRDefault="00781B66" w:rsidP="00781B66">
      <w:pPr>
        <w:ind w:left="2608"/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Harri Palo, maankäyttöpäällikkö, Kirkkohallitus</w:t>
      </w:r>
    </w:p>
    <w:p w14:paraId="01B2BA49" w14:textId="77777777" w:rsidR="00781B66" w:rsidRPr="00B9521F" w:rsidRDefault="00781B66" w:rsidP="00387467">
      <w:pPr>
        <w:ind w:left="1304"/>
        <w:jc w:val="both"/>
        <w:rPr>
          <w:rFonts w:ascii="Calibri" w:hAnsi="Calibri" w:cs="Calibri"/>
          <w:sz w:val="22"/>
          <w:szCs w:val="22"/>
        </w:rPr>
      </w:pPr>
    </w:p>
    <w:p w14:paraId="40A12BCE" w14:textId="77777777" w:rsidR="007E2B2F" w:rsidRPr="00B9521F" w:rsidRDefault="007E2B2F" w:rsidP="00A5438D">
      <w:pPr>
        <w:ind w:left="1304"/>
        <w:jc w:val="both"/>
        <w:rPr>
          <w:rFonts w:ascii="Calibri" w:hAnsi="Calibri" w:cs="Calibri"/>
          <w:sz w:val="22"/>
          <w:szCs w:val="22"/>
        </w:rPr>
      </w:pPr>
    </w:p>
    <w:p w14:paraId="021A5AE7" w14:textId="77777777" w:rsidR="002D515F" w:rsidRPr="00B9521F" w:rsidRDefault="002D515F" w:rsidP="002D515F">
      <w:pPr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</w:t>
      </w:r>
      <w:r w:rsidR="003119BB" w:rsidRPr="00B9521F">
        <w:rPr>
          <w:rFonts w:ascii="Calibri" w:hAnsi="Calibri" w:cs="Calibri"/>
          <w:sz w:val="22"/>
          <w:szCs w:val="22"/>
        </w:rPr>
        <w:t>4</w:t>
      </w:r>
      <w:r w:rsidRPr="00B9521F">
        <w:rPr>
          <w:rFonts w:ascii="Calibri" w:hAnsi="Calibri" w:cs="Calibri"/>
          <w:sz w:val="22"/>
          <w:szCs w:val="22"/>
        </w:rPr>
        <w:t>.</w:t>
      </w:r>
      <w:r w:rsidR="003119BB"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>0–14.</w:t>
      </w:r>
      <w:r w:rsidR="003119BB" w:rsidRPr="00B9521F">
        <w:rPr>
          <w:rFonts w:ascii="Calibri" w:hAnsi="Calibri" w:cs="Calibri"/>
          <w:sz w:val="22"/>
          <w:szCs w:val="22"/>
        </w:rPr>
        <w:t>3</w:t>
      </w:r>
      <w:r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ab/>
        <w:t>Kahvitauko</w:t>
      </w:r>
    </w:p>
    <w:p w14:paraId="481E0AF6" w14:textId="77777777" w:rsidR="007D7D99" w:rsidRPr="00B9521F" w:rsidRDefault="007D7D99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43975E4E" w14:textId="6544C84B" w:rsidR="00FE5CAA" w:rsidRPr="00B9521F" w:rsidRDefault="007E2B2F" w:rsidP="00FE5CAA">
      <w:pPr>
        <w:ind w:left="2608" w:hanging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</w:t>
      </w:r>
      <w:r w:rsidR="00F21D40" w:rsidRPr="00B9521F">
        <w:rPr>
          <w:rFonts w:ascii="Calibri" w:hAnsi="Calibri" w:cs="Calibri"/>
          <w:sz w:val="22"/>
          <w:szCs w:val="22"/>
        </w:rPr>
        <w:t>4.</w:t>
      </w:r>
      <w:r w:rsidR="003119BB" w:rsidRPr="00B9521F">
        <w:rPr>
          <w:rFonts w:ascii="Calibri" w:hAnsi="Calibri" w:cs="Calibri"/>
          <w:sz w:val="22"/>
          <w:szCs w:val="22"/>
        </w:rPr>
        <w:t>3</w:t>
      </w:r>
      <w:r w:rsidRPr="00B9521F">
        <w:rPr>
          <w:rFonts w:ascii="Calibri" w:hAnsi="Calibri" w:cs="Calibri"/>
          <w:sz w:val="22"/>
          <w:szCs w:val="22"/>
        </w:rPr>
        <w:t>0</w:t>
      </w:r>
      <w:r w:rsidR="00772DD1" w:rsidRPr="00B9521F">
        <w:rPr>
          <w:rFonts w:ascii="Calibri" w:hAnsi="Calibri" w:cs="Calibri"/>
          <w:sz w:val="22"/>
          <w:szCs w:val="22"/>
        </w:rPr>
        <w:t>–1</w:t>
      </w:r>
      <w:r w:rsidR="00D46ED2" w:rsidRPr="00B9521F">
        <w:rPr>
          <w:rFonts w:ascii="Calibri" w:hAnsi="Calibri" w:cs="Calibri"/>
          <w:sz w:val="22"/>
          <w:szCs w:val="22"/>
        </w:rPr>
        <w:t>5</w:t>
      </w:r>
      <w:r w:rsidRPr="00B9521F">
        <w:rPr>
          <w:rFonts w:ascii="Calibri" w:hAnsi="Calibri" w:cs="Calibri"/>
          <w:sz w:val="22"/>
          <w:szCs w:val="22"/>
        </w:rPr>
        <w:t>.</w:t>
      </w:r>
      <w:r w:rsidR="00861536" w:rsidRPr="00B9521F">
        <w:rPr>
          <w:rFonts w:ascii="Calibri" w:hAnsi="Calibri" w:cs="Calibri"/>
          <w:sz w:val="22"/>
          <w:szCs w:val="22"/>
        </w:rPr>
        <w:t>3</w:t>
      </w:r>
      <w:r w:rsidR="00252AA7" w:rsidRPr="00B9521F">
        <w:rPr>
          <w:rFonts w:ascii="Calibri" w:hAnsi="Calibri" w:cs="Calibri"/>
          <w:sz w:val="22"/>
          <w:szCs w:val="22"/>
        </w:rPr>
        <w:t>0</w:t>
      </w:r>
      <w:r w:rsidR="007D7D99" w:rsidRPr="00B9521F">
        <w:rPr>
          <w:rFonts w:ascii="Calibri" w:hAnsi="Calibri" w:cs="Calibri"/>
          <w:sz w:val="22"/>
          <w:szCs w:val="22"/>
        </w:rPr>
        <w:tab/>
      </w:r>
      <w:r w:rsidR="00861536" w:rsidRPr="00B9521F">
        <w:rPr>
          <w:rFonts w:ascii="Calibri" w:hAnsi="Calibri" w:cs="Calibri"/>
          <w:sz w:val="22"/>
          <w:szCs w:val="22"/>
        </w:rPr>
        <w:t>Valtion tuen leikkauksen ja jakoperusteiden muutosten vaikutus hautaustoimeen sekä hoitosuunnitelmiin</w:t>
      </w:r>
    </w:p>
    <w:p w14:paraId="4F5256D7" w14:textId="379FEA39" w:rsidR="00861536" w:rsidRPr="00B9521F" w:rsidRDefault="00FE5CAA" w:rsidP="00861536">
      <w:pPr>
        <w:ind w:left="1304"/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</w:r>
      <w:r w:rsidR="00861536" w:rsidRPr="00B9521F">
        <w:rPr>
          <w:rFonts w:ascii="Calibri" w:hAnsi="Calibri" w:cs="Calibri"/>
          <w:sz w:val="22"/>
          <w:szCs w:val="22"/>
        </w:rPr>
        <w:t>Harri Palo, maankäyttöpäällikkö, Kirkkohallitus/Yleiskeskustelu</w:t>
      </w:r>
    </w:p>
    <w:p w14:paraId="2109A623" w14:textId="24DA6860" w:rsidR="00D46ED2" w:rsidRPr="00B9521F" w:rsidRDefault="00D46ED2" w:rsidP="003119BB">
      <w:pPr>
        <w:ind w:left="1304"/>
        <w:rPr>
          <w:rFonts w:ascii="Calibri" w:hAnsi="Calibri" w:cs="Calibri"/>
          <w:color w:val="FF0000"/>
          <w:sz w:val="22"/>
          <w:szCs w:val="22"/>
        </w:rPr>
      </w:pPr>
    </w:p>
    <w:p w14:paraId="0A37515A" w14:textId="77777777" w:rsidR="007D7D99" w:rsidRPr="00B9521F" w:rsidRDefault="007E2B2F" w:rsidP="00D46ED2">
      <w:pPr>
        <w:ind w:left="1304"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 xml:space="preserve"> </w:t>
      </w:r>
    </w:p>
    <w:p w14:paraId="0738ABDC" w14:textId="3E3E8A0C" w:rsidR="00577C0D" w:rsidRPr="00B9521F" w:rsidRDefault="00D46ED2" w:rsidP="00BF3695">
      <w:pPr>
        <w:ind w:left="2608" w:hanging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15.</w:t>
      </w:r>
      <w:r w:rsidR="00861536" w:rsidRPr="00B9521F">
        <w:rPr>
          <w:rFonts w:ascii="Calibri" w:hAnsi="Calibri" w:cs="Calibri"/>
          <w:sz w:val="22"/>
          <w:szCs w:val="22"/>
        </w:rPr>
        <w:t>3</w:t>
      </w:r>
      <w:r w:rsidR="00252AA7"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>–1</w:t>
      </w:r>
      <w:r w:rsidR="003119BB" w:rsidRPr="00B9521F">
        <w:rPr>
          <w:rFonts w:ascii="Calibri" w:hAnsi="Calibri" w:cs="Calibri"/>
          <w:sz w:val="22"/>
          <w:szCs w:val="22"/>
        </w:rPr>
        <w:t>6</w:t>
      </w:r>
      <w:r w:rsidRPr="00B9521F">
        <w:rPr>
          <w:rFonts w:ascii="Calibri" w:hAnsi="Calibri" w:cs="Calibri"/>
          <w:sz w:val="22"/>
          <w:szCs w:val="22"/>
        </w:rPr>
        <w:t>.</w:t>
      </w:r>
      <w:r w:rsidR="003119BB"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>0</w:t>
      </w:r>
      <w:r w:rsidR="002112B0" w:rsidRPr="00B9521F">
        <w:rPr>
          <w:rFonts w:ascii="Calibri" w:hAnsi="Calibri" w:cs="Calibri"/>
          <w:sz w:val="22"/>
          <w:szCs w:val="22"/>
        </w:rPr>
        <w:tab/>
      </w:r>
      <w:r w:rsidR="00F960A4" w:rsidRPr="00B9521F">
        <w:rPr>
          <w:rFonts w:ascii="Calibri" w:hAnsi="Calibri" w:cs="Calibri"/>
          <w:sz w:val="22"/>
          <w:szCs w:val="22"/>
        </w:rPr>
        <w:t>Keskustelua päivän aiheista</w:t>
      </w:r>
    </w:p>
    <w:p w14:paraId="1AAB795C" w14:textId="77777777" w:rsidR="00F960A4" w:rsidRPr="00B9521F" w:rsidRDefault="00F960A4" w:rsidP="00BF3695">
      <w:pPr>
        <w:ind w:left="2608" w:hanging="1304"/>
        <w:rPr>
          <w:rFonts w:ascii="Calibri" w:hAnsi="Calibri" w:cs="Calibri"/>
          <w:sz w:val="22"/>
          <w:szCs w:val="22"/>
        </w:rPr>
      </w:pPr>
    </w:p>
    <w:p w14:paraId="5B0E82FD" w14:textId="77777777" w:rsidR="00150165" w:rsidRPr="00B9521F" w:rsidRDefault="00150165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56C41533" w14:textId="77777777" w:rsidR="00045EC6" w:rsidRPr="00B9521F" w:rsidRDefault="00045EC6" w:rsidP="00A3204B">
      <w:pPr>
        <w:tabs>
          <w:tab w:val="left" w:pos="1304"/>
          <w:tab w:val="left" w:pos="2608"/>
          <w:tab w:val="left" w:pos="7380"/>
        </w:tabs>
        <w:ind w:firstLine="1304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19.00</w:t>
      </w:r>
      <w:r w:rsidRPr="00B9521F">
        <w:rPr>
          <w:rFonts w:ascii="Calibri" w:hAnsi="Calibri" w:cs="Calibri"/>
          <w:sz w:val="22"/>
          <w:szCs w:val="22"/>
        </w:rPr>
        <w:tab/>
        <w:t>Päivällinen</w:t>
      </w:r>
      <w:r w:rsidR="00A3204B" w:rsidRPr="00B9521F">
        <w:rPr>
          <w:rFonts w:ascii="Calibri" w:hAnsi="Calibri" w:cs="Calibri"/>
          <w:sz w:val="22"/>
          <w:szCs w:val="22"/>
        </w:rPr>
        <w:tab/>
      </w:r>
    </w:p>
    <w:p w14:paraId="3B6E37F2" w14:textId="77777777" w:rsidR="00772DD1" w:rsidRPr="00B9521F" w:rsidRDefault="00772DD1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0E650068" w14:textId="77777777" w:rsidR="00045EC6" w:rsidRPr="00B9521F" w:rsidRDefault="00045EC6" w:rsidP="00045EC6">
      <w:pPr>
        <w:ind w:firstLine="1304"/>
        <w:rPr>
          <w:rFonts w:ascii="Calibri" w:hAnsi="Calibri" w:cs="Calibri"/>
          <w:sz w:val="22"/>
          <w:szCs w:val="22"/>
        </w:rPr>
      </w:pPr>
    </w:p>
    <w:p w14:paraId="53CD3FD1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04160AF3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5CAEAD78" w14:textId="77777777" w:rsidR="007F1C35" w:rsidRPr="00B9521F" w:rsidRDefault="007F1C35" w:rsidP="007F1C35">
      <w:pPr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</w:r>
      <w:r w:rsidRPr="00B9521F">
        <w:rPr>
          <w:rFonts w:ascii="Calibri" w:hAnsi="Calibri" w:cs="Calibri"/>
          <w:sz w:val="22"/>
          <w:szCs w:val="22"/>
        </w:rPr>
        <w:tab/>
      </w:r>
    </w:p>
    <w:p w14:paraId="3441C057" w14:textId="77777777" w:rsidR="00387467" w:rsidRPr="00B9521F" w:rsidRDefault="00387467" w:rsidP="007F1C35">
      <w:pPr>
        <w:rPr>
          <w:rFonts w:ascii="Calibri" w:hAnsi="Calibri" w:cs="Calibri"/>
          <w:sz w:val="22"/>
          <w:szCs w:val="22"/>
        </w:rPr>
      </w:pPr>
    </w:p>
    <w:p w14:paraId="597CAB16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1EBC50E6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39783C3B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54AB7182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502E6C68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2001A601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7A4A2E21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0AD8A9EB" w14:textId="77777777" w:rsidR="00D83F53" w:rsidRPr="00B9521F" w:rsidRDefault="00D83F53" w:rsidP="00045EC6">
      <w:pPr>
        <w:rPr>
          <w:rFonts w:ascii="Calibri" w:hAnsi="Calibri" w:cs="Calibri"/>
          <w:sz w:val="22"/>
          <w:szCs w:val="22"/>
        </w:rPr>
      </w:pPr>
    </w:p>
    <w:p w14:paraId="34FB4EA6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28050B93" w14:textId="77777777" w:rsidR="003119BB" w:rsidRPr="00B9521F" w:rsidRDefault="003119BB" w:rsidP="00045EC6">
      <w:pPr>
        <w:rPr>
          <w:rFonts w:ascii="Calibri" w:hAnsi="Calibri" w:cs="Calibri"/>
          <w:sz w:val="22"/>
          <w:szCs w:val="22"/>
        </w:rPr>
      </w:pPr>
    </w:p>
    <w:p w14:paraId="6499D500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7C8D4F97" w14:textId="77777777" w:rsidR="00387467" w:rsidRPr="00B9521F" w:rsidRDefault="00387467" w:rsidP="00045EC6">
      <w:pPr>
        <w:rPr>
          <w:rFonts w:ascii="Calibri" w:hAnsi="Calibri" w:cs="Calibri"/>
          <w:sz w:val="22"/>
          <w:szCs w:val="22"/>
        </w:rPr>
      </w:pPr>
    </w:p>
    <w:p w14:paraId="543357F4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  <w:bookmarkStart w:id="1" w:name="_Hlk118121450"/>
      <w:bookmarkStart w:id="2" w:name="_Hlk180497385"/>
      <w:r w:rsidRPr="00B9521F">
        <w:rPr>
          <w:rFonts w:ascii="Calibri" w:hAnsi="Calibri" w:cs="Calibri"/>
          <w:sz w:val="22"/>
          <w:szCs w:val="22"/>
        </w:rPr>
        <w:t>Perjanta</w:t>
      </w:r>
      <w:r w:rsidR="00984A2F" w:rsidRPr="00B9521F">
        <w:rPr>
          <w:rFonts w:ascii="Calibri" w:hAnsi="Calibri" w:cs="Calibri"/>
          <w:sz w:val="22"/>
          <w:szCs w:val="22"/>
        </w:rPr>
        <w:t xml:space="preserve">i </w:t>
      </w:r>
      <w:r w:rsidR="00A77BB2" w:rsidRPr="00B9521F">
        <w:rPr>
          <w:rFonts w:ascii="Calibri" w:hAnsi="Calibri" w:cs="Calibri"/>
          <w:sz w:val="22"/>
          <w:szCs w:val="22"/>
        </w:rPr>
        <w:t>2</w:t>
      </w:r>
      <w:r w:rsidR="002132DA" w:rsidRPr="00B9521F">
        <w:rPr>
          <w:rFonts w:ascii="Calibri" w:hAnsi="Calibri" w:cs="Calibri"/>
          <w:sz w:val="22"/>
          <w:szCs w:val="22"/>
        </w:rPr>
        <w:t>4</w:t>
      </w:r>
      <w:r w:rsidR="00675541" w:rsidRPr="00B9521F">
        <w:rPr>
          <w:rFonts w:ascii="Calibri" w:hAnsi="Calibri" w:cs="Calibri"/>
          <w:sz w:val="22"/>
          <w:szCs w:val="22"/>
        </w:rPr>
        <w:t>.</w:t>
      </w:r>
      <w:r w:rsidR="00A77BB2" w:rsidRPr="00B9521F">
        <w:rPr>
          <w:rFonts w:ascii="Calibri" w:hAnsi="Calibri" w:cs="Calibri"/>
          <w:sz w:val="22"/>
          <w:szCs w:val="22"/>
        </w:rPr>
        <w:t>1</w:t>
      </w:r>
      <w:r w:rsidR="00675541" w:rsidRPr="00B9521F">
        <w:rPr>
          <w:rFonts w:ascii="Calibri" w:hAnsi="Calibri" w:cs="Calibri"/>
          <w:sz w:val="22"/>
          <w:szCs w:val="22"/>
        </w:rPr>
        <w:t>.20</w:t>
      </w:r>
      <w:r w:rsidR="00A77BB2" w:rsidRPr="00B9521F">
        <w:rPr>
          <w:rFonts w:ascii="Calibri" w:hAnsi="Calibri" w:cs="Calibri"/>
          <w:sz w:val="22"/>
          <w:szCs w:val="22"/>
        </w:rPr>
        <w:t>2</w:t>
      </w:r>
      <w:r w:rsidR="002132DA" w:rsidRPr="00B9521F">
        <w:rPr>
          <w:rFonts w:ascii="Calibri" w:hAnsi="Calibri" w:cs="Calibri"/>
          <w:sz w:val="22"/>
          <w:szCs w:val="22"/>
        </w:rPr>
        <w:t>5</w:t>
      </w:r>
    </w:p>
    <w:bookmarkEnd w:id="1"/>
    <w:p w14:paraId="50C20E78" w14:textId="77777777" w:rsidR="00045EC6" w:rsidRPr="00B9521F" w:rsidRDefault="00045EC6" w:rsidP="00045EC6">
      <w:pPr>
        <w:rPr>
          <w:rFonts w:ascii="Calibri" w:hAnsi="Calibri" w:cs="Calibri"/>
          <w:sz w:val="22"/>
          <w:szCs w:val="22"/>
        </w:rPr>
      </w:pPr>
    </w:p>
    <w:p w14:paraId="3FB201D6" w14:textId="77777777" w:rsidR="0084004E" w:rsidRPr="00B9521F" w:rsidRDefault="00EA3FE9" w:rsidP="00A77BB2">
      <w:pPr>
        <w:jc w:val="both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  <w:t>9</w:t>
      </w:r>
      <w:r w:rsidR="00045EC6" w:rsidRPr="00B9521F">
        <w:rPr>
          <w:rFonts w:ascii="Calibri" w:hAnsi="Calibri" w:cs="Calibri"/>
          <w:sz w:val="22"/>
          <w:szCs w:val="22"/>
        </w:rPr>
        <w:t>.</w:t>
      </w:r>
      <w:r w:rsidR="007E2B2F" w:rsidRPr="00B9521F">
        <w:rPr>
          <w:rFonts w:ascii="Calibri" w:hAnsi="Calibri" w:cs="Calibri"/>
          <w:sz w:val="22"/>
          <w:szCs w:val="22"/>
        </w:rPr>
        <w:t>00</w:t>
      </w:r>
      <w:r w:rsidR="00045EC6" w:rsidRPr="00B9521F">
        <w:rPr>
          <w:rFonts w:ascii="Calibri" w:hAnsi="Calibri" w:cs="Calibri"/>
          <w:sz w:val="22"/>
          <w:szCs w:val="22"/>
        </w:rPr>
        <w:t>–</w:t>
      </w:r>
      <w:r w:rsidR="00CA6390" w:rsidRPr="00B9521F">
        <w:rPr>
          <w:rFonts w:ascii="Calibri" w:hAnsi="Calibri" w:cs="Calibri"/>
          <w:sz w:val="22"/>
          <w:szCs w:val="22"/>
        </w:rPr>
        <w:t>9</w:t>
      </w:r>
      <w:r w:rsidR="00D46ED2" w:rsidRPr="00B9521F">
        <w:rPr>
          <w:rFonts w:ascii="Calibri" w:hAnsi="Calibri" w:cs="Calibri"/>
          <w:sz w:val="22"/>
          <w:szCs w:val="22"/>
        </w:rPr>
        <w:t>.45</w:t>
      </w:r>
      <w:r w:rsidR="00F716E4" w:rsidRPr="00B9521F">
        <w:rPr>
          <w:rFonts w:ascii="Calibri" w:hAnsi="Calibri" w:cs="Calibri"/>
          <w:sz w:val="22"/>
          <w:szCs w:val="22"/>
        </w:rPr>
        <w:tab/>
      </w:r>
      <w:r w:rsidR="002132DA" w:rsidRPr="00B9521F">
        <w:rPr>
          <w:rFonts w:ascii="Calibri" w:hAnsi="Calibri" w:cs="Calibri"/>
          <w:sz w:val="22"/>
          <w:szCs w:val="22"/>
        </w:rPr>
        <w:t>Digitalisaatiostrategian projekti</w:t>
      </w:r>
      <w:r w:rsidR="007F4581" w:rsidRPr="00B9521F">
        <w:rPr>
          <w:rFonts w:ascii="Calibri" w:hAnsi="Calibri" w:cs="Calibri"/>
          <w:sz w:val="22"/>
          <w:szCs w:val="22"/>
        </w:rPr>
        <w:tab/>
      </w:r>
      <w:r w:rsidR="007F4581" w:rsidRPr="00B9521F">
        <w:rPr>
          <w:rFonts w:ascii="Calibri" w:hAnsi="Calibri" w:cs="Calibri"/>
          <w:sz w:val="22"/>
          <w:szCs w:val="22"/>
        </w:rPr>
        <w:tab/>
      </w:r>
    </w:p>
    <w:p w14:paraId="2AFD4C54" w14:textId="77777777" w:rsidR="00897616" w:rsidRPr="00B9521F" w:rsidRDefault="002132DA" w:rsidP="00984A2F">
      <w:pPr>
        <w:ind w:left="2608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Katri Meripaasi, ICT-kehityspäällikkö, Kirkkohallitus</w:t>
      </w:r>
      <w:r w:rsidR="007F4581" w:rsidRPr="00B9521F">
        <w:rPr>
          <w:rFonts w:ascii="Calibri" w:hAnsi="Calibri" w:cs="Calibri"/>
          <w:sz w:val="22"/>
          <w:szCs w:val="22"/>
        </w:rPr>
        <w:br/>
      </w:r>
    </w:p>
    <w:p w14:paraId="018AB8A7" w14:textId="50FF9F29" w:rsidR="00480F8E" w:rsidRPr="00B9521F" w:rsidRDefault="00897616" w:rsidP="00861536">
      <w:pPr>
        <w:ind w:left="2608" w:hanging="1303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>10:00-1</w:t>
      </w:r>
      <w:r w:rsidR="008059C6" w:rsidRPr="00B9521F">
        <w:rPr>
          <w:rFonts w:ascii="Calibri" w:hAnsi="Calibri" w:cs="Calibri"/>
          <w:sz w:val="22"/>
          <w:szCs w:val="22"/>
        </w:rPr>
        <w:t>1</w:t>
      </w:r>
      <w:r w:rsidRPr="00B9521F">
        <w:rPr>
          <w:rFonts w:ascii="Calibri" w:hAnsi="Calibri" w:cs="Calibri"/>
          <w:sz w:val="22"/>
          <w:szCs w:val="22"/>
        </w:rPr>
        <w:t>:</w:t>
      </w:r>
      <w:r w:rsidR="008059C6" w:rsidRPr="00B9521F">
        <w:rPr>
          <w:rFonts w:ascii="Calibri" w:hAnsi="Calibri" w:cs="Calibri"/>
          <w:sz w:val="22"/>
          <w:szCs w:val="22"/>
        </w:rPr>
        <w:t>15</w:t>
      </w:r>
      <w:r w:rsidRPr="00B9521F">
        <w:rPr>
          <w:rFonts w:ascii="Calibri" w:hAnsi="Calibri" w:cs="Calibri"/>
          <w:sz w:val="22"/>
          <w:szCs w:val="22"/>
        </w:rPr>
        <w:t xml:space="preserve"> </w:t>
      </w:r>
      <w:r w:rsidRPr="00B9521F">
        <w:rPr>
          <w:rFonts w:ascii="Calibri" w:hAnsi="Calibri" w:cs="Calibri"/>
          <w:sz w:val="22"/>
          <w:szCs w:val="22"/>
        </w:rPr>
        <w:tab/>
      </w:r>
      <w:r w:rsidR="00B47D28" w:rsidRPr="00B9521F">
        <w:rPr>
          <w:rFonts w:ascii="Calibri" w:hAnsi="Calibri" w:cs="Calibri"/>
          <w:sz w:val="22"/>
          <w:szCs w:val="22"/>
        </w:rPr>
        <w:t>Hautaustoimen r</w:t>
      </w:r>
      <w:r w:rsidR="0004334B" w:rsidRPr="00B9521F">
        <w:rPr>
          <w:rFonts w:ascii="Calibri" w:hAnsi="Calibri" w:cs="Calibri"/>
          <w:sz w:val="22"/>
          <w:szCs w:val="22"/>
        </w:rPr>
        <w:t>ekrytointien haasteet</w:t>
      </w:r>
      <w:r w:rsidR="00AA1726" w:rsidRPr="00B9521F">
        <w:rPr>
          <w:rFonts w:ascii="Calibri" w:hAnsi="Calibri" w:cs="Calibri"/>
          <w:sz w:val="22"/>
          <w:szCs w:val="22"/>
        </w:rPr>
        <w:t xml:space="preserve"> </w:t>
      </w:r>
      <w:r w:rsidR="000F0E3F" w:rsidRPr="00B9521F">
        <w:rPr>
          <w:rFonts w:ascii="Calibri" w:hAnsi="Calibri" w:cs="Calibri"/>
          <w:sz w:val="22"/>
          <w:szCs w:val="22"/>
        </w:rPr>
        <w:t>ja</w:t>
      </w:r>
      <w:r w:rsidR="009157C6" w:rsidRPr="00B9521F">
        <w:rPr>
          <w:rFonts w:ascii="Calibri" w:hAnsi="Calibri" w:cs="Calibri"/>
          <w:sz w:val="22"/>
          <w:szCs w:val="22"/>
        </w:rPr>
        <w:t xml:space="preserve"> kanavat</w:t>
      </w:r>
      <w:r w:rsidR="00480F8E" w:rsidRPr="00B9521F">
        <w:rPr>
          <w:rFonts w:ascii="Calibri" w:hAnsi="Calibri" w:cs="Calibri"/>
          <w:sz w:val="22"/>
          <w:szCs w:val="22"/>
        </w:rPr>
        <w:tab/>
      </w:r>
    </w:p>
    <w:p w14:paraId="33DD265A" w14:textId="0D4DB0E5" w:rsidR="008059C6" w:rsidRPr="00B9521F" w:rsidRDefault="008059C6" w:rsidP="00861536">
      <w:pPr>
        <w:ind w:left="2608"/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 xml:space="preserve">Alustus aiheesta Taavi Forssell/ Green VEU-hanke </w:t>
      </w:r>
      <w:r w:rsidRPr="00B9521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47C447A" wp14:editId="7B4B0D87">
            <wp:extent cx="1073150" cy="362362"/>
            <wp:effectExtent l="0" t="0" r="0" b="0"/>
            <wp:docPr id="1991126100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26100" name="Kuva 1" descr="Kuva, joka sisältää kohteen teksti, Fontti, logo, Grafiikka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40" cy="38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21F">
        <w:rPr>
          <w:rFonts w:ascii="Calibri" w:hAnsi="Calibri" w:cs="Calibri"/>
          <w:sz w:val="22"/>
          <w:szCs w:val="22"/>
        </w:rPr>
        <w:t xml:space="preserve"> (Viheralan vetovoima ja rekrytointi), Viherympäristöliitto. Lisäksi paneelikeskustelu aiheesta</w:t>
      </w:r>
    </w:p>
    <w:p w14:paraId="30F7122C" w14:textId="77777777" w:rsidR="008059C6" w:rsidRPr="00B9521F" w:rsidRDefault="008059C6" w:rsidP="00861536">
      <w:pPr>
        <w:ind w:left="2608"/>
        <w:rPr>
          <w:rFonts w:ascii="Calibri" w:hAnsi="Calibri" w:cs="Calibri"/>
          <w:sz w:val="22"/>
          <w:szCs w:val="22"/>
        </w:rPr>
      </w:pPr>
    </w:p>
    <w:p w14:paraId="7964A444" w14:textId="59F4542A" w:rsidR="00480F8E" w:rsidRPr="00B9521F" w:rsidRDefault="008059C6" w:rsidP="008059C6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  <w:t>11:15-12:00</w:t>
      </w:r>
      <w:r w:rsidRPr="00B9521F">
        <w:rPr>
          <w:rFonts w:ascii="Calibri" w:hAnsi="Calibri" w:cs="Calibri"/>
          <w:sz w:val="22"/>
          <w:szCs w:val="22"/>
        </w:rPr>
        <w:tab/>
        <w:t xml:space="preserve">Perennojen käyttö </w:t>
      </w:r>
      <w:r w:rsidR="00264CCF" w:rsidRPr="00B9521F">
        <w:rPr>
          <w:rFonts w:ascii="Calibri" w:hAnsi="Calibri" w:cs="Calibri"/>
          <w:sz w:val="22"/>
          <w:szCs w:val="22"/>
        </w:rPr>
        <w:t xml:space="preserve">hoitohaudoilla ja </w:t>
      </w:r>
      <w:r w:rsidRPr="00B9521F">
        <w:rPr>
          <w:rFonts w:ascii="Calibri" w:hAnsi="Calibri" w:cs="Calibri"/>
          <w:sz w:val="22"/>
          <w:szCs w:val="22"/>
        </w:rPr>
        <w:t>hautausmailla</w:t>
      </w:r>
      <w:r w:rsidRPr="00B9521F">
        <w:rPr>
          <w:rFonts w:ascii="Calibri" w:hAnsi="Calibri" w:cs="Calibri"/>
          <w:sz w:val="22"/>
          <w:szCs w:val="22"/>
        </w:rPr>
        <w:br/>
      </w:r>
      <w:r w:rsidRPr="00B9521F">
        <w:rPr>
          <w:rFonts w:ascii="Calibri" w:hAnsi="Calibri" w:cs="Calibri"/>
          <w:sz w:val="22"/>
          <w:szCs w:val="22"/>
        </w:rPr>
        <w:tab/>
      </w:r>
      <w:r w:rsidRPr="00B9521F">
        <w:rPr>
          <w:rFonts w:ascii="Calibri" w:hAnsi="Calibri" w:cs="Calibri"/>
          <w:sz w:val="22"/>
          <w:szCs w:val="22"/>
        </w:rPr>
        <w:tab/>
        <w:t xml:space="preserve">Juha Rampa, Satakunnan </w:t>
      </w:r>
      <w:proofErr w:type="spellStart"/>
      <w:r w:rsidRPr="00B9521F">
        <w:rPr>
          <w:rFonts w:ascii="Calibri" w:hAnsi="Calibri" w:cs="Calibri"/>
          <w:sz w:val="22"/>
          <w:szCs w:val="22"/>
        </w:rPr>
        <w:t>taimitukku</w:t>
      </w:r>
      <w:proofErr w:type="spellEnd"/>
      <w:r w:rsidR="00480F8E" w:rsidRPr="00B9521F">
        <w:rPr>
          <w:rFonts w:ascii="Calibri" w:hAnsi="Calibri" w:cs="Calibri"/>
          <w:sz w:val="22"/>
          <w:szCs w:val="22"/>
        </w:rPr>
        <w:tab/>
      </w:r>
    </w:p>
    <w:p w14:paraId="24FEC1FC" w14:textId="77777777" w:rsidR="00B84D9E" w:rsidRPr="00B9521F" w:rsidRDefault="00B84D9E" w:rsidP="00480F8E">
      <w:pPr>
        <w:ind w:left="2608" w:hanging="1303"/>
        <w:rPr>
          <w:rFonts w:ascii="Calibri" w:hAnsi="Calibri" w:cs="Calibri"/>
          <w:sz w:val="22"/>
          <w:szCs w:val="22"/>
        </w:rPr>
      </w:pPr>
    </w:p>
    <w:p w14:paraId="5C64AEFF" w14:textId="77777777" w:rsidR="00B84D9E" w:rsidRPr="00B9521F" w:rsidRDefault="00B84D9E" w:rsidP="00480F8E">
      <w:pPr>
        <w:ind w:left="2608" w:hanging="1303"/>
        <w:rPr>
          <w:rFonts w:ascii="Calibri" w:hAnsi="Calibri" w:cs="Calibri"/>
          <w:sz w:val="22"/>
          <w:szCs w:val="22"/>
        </w:rPr>
      </w:pPr>
    </w:p>
    <w:p w14:paraId="1D9A4D4C" w14:textId="4125A885" w:rsidR="00AE5A82" w:rsidRPr="00B9521F" w:rsidRDefault="00CA6390" w:rsidP="00055908">
      <w:pPr>
        <w:rPr>
          <w:rFonts w:ascii="Calibri" w:hAnsi="Calibri" w:cs="Calibri"/>
          <w:sz w:val="22"/>
          <w:szCs w:val="22"/>
        </w:rPr>
      </w:pPr>
      <w:r w:rsidRPr="00B9521F">
        <w:rPr>
          <w:rFonts w:ascii="Calibri" w:hAnsi="Calibri" w:cs="Calibri"/>
          <w:sz w:val="22"/>
          <w:szCs w:val="22"/>
        </w:rPr>
        <w:tab/>
        <w:t>1</w:t>
      </w:r>
      <w:r w:rsidR="00077098" w:rsidRPr="00B9521F">
        <w:rPr>
          <w:rFonts w:ascii="Calibri" w:hAnsi="Calibri" w:cs="Calibri"/>
          <w:sz w:val="22"/>
          <w:szCs w:val="22"/>
        </w:rPr>
        <w:t>2</w:t>
      </w:r>
      <w:r w:rsidRPr="00B9521F">
        <w:rPr>
          <w:rFonts w:ascii="Calibri" w:hAnsi="Calibri" w:cs="Calibri"/>
          <w:sz w:val="22"/>
          <w:szCs w:val="22"/>
        </w:rPr>
        <w:t>.</w:t>
      </w:r>
      <w:r w:rsidR="00046F6B" w:rsidRPr="00B9521F">
        <w:rPr>
          <w:rFonts w:ascii="Calibri" w:hAnsi="Calibri" w:cs="Calibri"/>
          <w:sz w:val="22"/>
          <w:szCs w:val="22"/>
        </w:rPr>
        <w:t>0</w:t>
      </w:r>
      <w:r w:rsidRPr="00B9521F">
        <w:rPr>
          <w:rFonts w:ascii="Calibri" w:hAnsi="Calibri" w:cs="Calibri"/>
          <w:sz w:val="22"/>
          <w:szCs w:val="22"/>
        </w:rPr>
        <w:t>0</w:t>
      </w:r>
      <w:r w:rsidR="00045EC6" w:rsidRPr="00B9521F">
        <w:rPr>
          <w:rFonts w:ascii="Calibri" w:hAnsi="Calibri" w:cs="Calibri"/>
          <w:sz w:val="22"/>
          <w:szCs w:val="22"/>
        </w:rPr>
        <w:t>–1</w:t>
      </w:r>
      <w:r w:rsidR="00046F6B" w:rsidRPr="00B9521F">
        <w:rPr>
          <w:rFonts w:ascii="Calibri" w:hAnsi="Calibri" w:cs="Calibri"/>
          <w:sz w:val="22"/>
          <w:szCs w:val="22"/>
        </w:rPr>
        <w:t>3</w:t>
      </w:r>
      <w:r w:rsidR="00045EC6" w:rsidRPr="00B9521F">
        <w:rPr>
          <w:rFonts w:ascii="Calibri" w:hAnsi="Calibri" w:cs="Calibri"/>
          <w:sz w:val="22"/>
          <w:szCs w:val="22"/>
        </w:rPr>
        <w:t>.</w:t>
      </w:r>
      <w:r w:rsidR="00046F6B" w:rsidRPr="00B9521F">
        <w:rPr>
          <w:rFonts w:ascii="Calibri" w:hAnsi="Calibri" w:cs="Calibri"/>
          <w:sz w:val="22"/>
          <w:szCs w:val="22"/>
        </w:rPr>
        <w:t>0</w:t>
      </w:r>
      <w:r w:rsidR="00045EC6" w:rsidRPr="00B9521F">
        <w:rPr>
          <w:rFonts w:ascii="Calibri" w:hAnsi="Calibri" w:cs="Calibri"/>
          <w:sz w:val="22"/>
          <w:szCs w:val="22"/>
        </w:rPr>
        <w:t>0</w:t>
      </w:r>
      <w:r w:rsidR="00045EC6" w:rsidRPr="00B9521F">
        <w:rPr>
          <w:rFonts w:ascii="Calibri" w:hAnsi="Calibri" w:cs="Calibri"/>
          <w:sz w:val="22"/>
          <w:szCs w:val="22"/>
        </w:rPr>
        <w:tab/>
        <w:t>Lounas ja huoneiden luovutus</w:t>
      </w:r>
    </w:p>
    <w:p w14:paraId="43941C39" w14:textId="77777777" w:rsidR="007E2B2F" w:rsidRPr="00577C0D" w:rsidRDefault="007E2B2F" w:rsidP="00055908">
      <w:pPr>
        <w:rPr>
          <w:sz w:val="22"/>
          <w:szCs w:val="22"/>
        </w:rPr>
      </w:pPr>
    </w:p>
    <w:p w14:paraId="240B98B7" w14:textId="77777777" w:rsidR="001E6F2F" w:rsidRPr="00577C0D" w:rsidRDefault="001E6F2F" w:rsidP="001E6F2F">
      <w:pPr>
        <w:ind w:firstLine="1304"/>
        <w:rPr>
          <w:sz w:val="22"/>
          <w:szCs w:val="22"/>
        </w:rPr>
      </w:pPr>
      <w:bookmarkStart w:id="3" w:name="_Hlk531157833"/>
    </w:p>
    <w:bookmarkEnd w:id="3"/>
    <w:p w14:paraId="350F7CE1" w14:textId="77777777" w:rsidR="008745D8" w:rsidRPr="00577C0D" w:rsidRDefault="008745D8" w:rsidP="00CA6390">
      <w:pPr>
        <w:ind w:left="1304"/>
        <w:rPr>
          <w:color w:val="FF0000"/>
          <w:sz w:val="22"/>
          <w:szCs w:val="22"/>
        </w:rPr>
      </w:pPr>
    </w:p>
    <w:bookmarkEnd w:id="2"/>
    <w:p w14:paraId="2E369496" w14:textId="77777777" w:rsidR="008148D6" w:rsidRDefault="008148D6" w:rsidP="008745D8">
      <w:pPr>
        <w:ind w:left="1304"/>
        <w:rPr>
          <w:color w:val="FF0000"/>
          <w:sz w:val="22"/>
          <w:szCs w:val="22"/>
        </w:rPr>
      </w:pPr>
    </w:p>
    <w:p w14:paraId="7EEF17F4" w14:textId="77777777" w:rsidR="008745D8" w:rsidRPr="00577C0D" w:rsidRDefault="008745D8" w:rsidP="008745D8">
      <w:pPr>
        <w:ind w:left="1304"/>
        <w:rPr>
          <w:color w:val="FF0000"/>
          <w:sz w:val="22"/>
          <w:szCs w:val="22"/>
        </w:rPr>
      </w:pPr>
      <w:r w:rsidRPr="00577C0D">
        <w:rPr>
          <w:color w:val="FF0000"/>
          <w:sz w:val="22"/>
          <w:szCs w:val="22"/>
        </w:rPr>
        <w:tab/>
      </w:r>
    </w:p>
    <w:sectPr w:rsidR="008745D8" w:rsidRPr="00577C0D" w:rsidSect="00CA6390">
      <w:footerReference w:type="default" r:id="rId10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9857" w14:textId="77777777" w:rsidR="00B9521F" w:rsidRDefault="00B9521F" w:rsidP="00B9521F">
      <w:r>
        <w:separator/>
      </w:r>
    </w:p>
  </w:endnote>
  <w:endnote w:type="continuationSeparator" w:id="0">
    <w:p w14:paraId="53215580" w14:textId="77777777" w:rsidR="00B9521F" w:rsidRDefault="00B9521F" w:rsidP="00B9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4D7F" w14:textId="4D1A0A92" w:rsidR="00B9521F" w:rsidRPr="00B9521F" w:rsidRDefault="00B9521F">
    <w:pPr>
      <w:pStyle w:val="Alatunniste"/>
      <w:rPr>
        <w:rFonts w:ascii="Calibri" w:hAnsi="Calibri" w:cs="Calibri"/>
      </w:rPr>
    </w:pPr>
    <w:r>
      <w:tab/>
    </w:r>
    <w:r w:rsidRPr="00B9521F">
      <w:rPr>
        <w:rFonts w:ascii="Calibri" w:hAnsi="Calibri" w:cs="Calibri"/>
      </w:rPr>
      <w:t>Pidätämme oikeuden ohjelman muutoksiin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A19B4" w14:textId="77777777" w:rsidR="00B9521F" w:rsidRDefault="00B9521F" w:rsidP="00B9521F">
      <w:r>
        <w:separator/>
      </w:r>
    </w:p>
  </w:footnote>
  <w:footnote w:type="continuationSeparator" w:id="0">
    <w:p w14:paraId="6E9914A8" w14:textId="77777777" w:rsidR="00B9521F" w:rsidRDefault="00B9521F" w:rsidP="00B9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3CE2"/>
    <w:multiLevelType w:val="hybridMultilevel"/>
    <w:tmpl w:val="DF58B68E"/>
    <w:lvl w:ilvl="0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1" w15:restartNumberingAfterBreak="0">
    <w:nsid w:val="3E6F5E4B"/>
    <w:multiLevelType w:val="hybridMultilevel"/>
    <w:tmpl w:val="65DC11BE"/>
    <w:lvl w:ilvl="0" w:tplc="040B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num w:numId="1" w16cid:durableId="224217190">
    <w:abstractNumId w:val="0"/>
  </w:num>
  <w:num w:numId="2" w16cid:durableId="78978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51"/>
    <w:rsid w:val="0000145A"/>
    <w:rsid w:val="0003061D"/>
    <w:rsid w:val="00042C3A"/>
    <w:rsid w:val="0004334B"/>
    <w:rsid w:val="000459E1"/>
    <w:rsid w:val="00045EC6"/>
    <w:rsid w:val="0004669A"/>
    <w:rsid w:val="00046F6B"/>
    <w:rsid w:val="00055908"/>
    <w:rsid w:val="000571F4"/>
    <w:rsid w:val="000660A0"/>
    <w:rsid w:val="00077098"/>
    <w:rsid w:val="00084737"/>
    <w:rsid w:val="00093994"/>
    <w:rsid w:val="00097296"/>
    <w:rsid w:val="000A120E"/>
    <w:rsid w:val="000A3447"/>
    <w:rsid w:val="000C6DE1"/>
    <w:rsid w:val="000D46E6"/>
    <w:rsid w:val="000F0E3F"/>
    <w:rsid w:val="000F36F3"/>
    <w:rsid w:val="00150165"/>
    <w:rsid w:val="001528E6"/>
    <w:rsid w:val="001560D3"/>
    <w:rsid w:val="00163B21"/>
    <w:rsid w:val="0017562C"/>
    <w:rsid w:val="0017678F"/>
    <w:rsid w:val="0019364E"/>
    <w:rsid w:val="001A139A"/>
    <w:rsid w:val="001D0293"/>
    <w:rsid w:val="001D7073"/>
    <w:rsid w:val="001E06FF"/>
    <w:rsid w:val="001E6F2F"/>
    <w:rsid w:val="001E7875"/>
    <w:rsid w:val="001F13CB"/>
    <w:rsid w:val="001F3516"/>
    <w:rsid w:val="00210CE0"/>
    <w:rsid w:val="002112B0"/>
    <w:rsid w:val="002132DA"/>
    <w:rsid w:val="00227F29"/>
    <w:rsid w:val="00241144"/>
    <w:rsid w:val="00252AA7"/>
    <w:rsid w:val="00264CCF"/>
    <w:rsid w:val="0026631F"/>
    <w:rsid w:val="00266384"/>
    <w:rsid w:val="002722B4"/>
    <w:rsid w:val="00277C72"/>
    <w:rsid w:val="00286EB9"/>
    <w:rsid w:val="002B3E55"/>
    <w:rsid w:val="002B7AA2"/>
    <w:rsid w:val="002C060B"/>
    <w:rsid w:val="002D0102"/>
    <w:rsid w:val="002D515F"/>
    <w:rsid w:val="003119BB"/>
    <w:rsid w:val="00325F22"/>
    <w:rsid w:val="00370EF6"/>
    <w:rsid w:val="00387467"/>
    <w:rsid w:val="00393A96"/>
    <w:rsid w:val="003A1BFD"/>
    <w:rsid w:val="003C15CE"/>
    <w:rsid w:val="003C1678"/>
    <w:rsid w:val="003D1C56"/>
    <w:rsid w:val="003E5961"/>
    <w:rsid w:val="003F474F"/>
    <w:rsid w:val="003F5D02"/>
    <w:rsid w:val="0041666D"/>
    <w:rsid w:val="00425CD9"/>
    <w:rsid w:val="0045601A"/>
    <w:rsid w:val="00463BBA"/>
    <w:rsid w:val="0046695C"/>
    <w:rsid w:val="00471CF2"/>
    <w:rsid w:val="00480F8E"/>
    <w:rsid w:val="00484E69"/>
    <w:rsid w:val="004C1E30"/>
    <w:rsid w:val="004D100D"/>
    <w:rsid w:val="004D1D4E"/>
    <w:rsid w:val="004E3AF3"/>
    <w:rsid w:val="004E50FA"/>
    <w:rsid w:val="00515710"/>
    <w:rsid w:val="00524582"/>
    <w:rsid w:val="00532020"/>
    <w:rsid w:val="00543BC8"/>
    <w:rsid w:val="00554A27"/>
    <w:rsid w:val="00565537"/>
    <w:rsid w:val="005756DA"/>
    <w:rsid w:val="00577C0D"/>
    <w:rsid w:val="005851B6"/>
    <w:rsid w:val="005912F9"/>
    <w:rsid w:val="005A011F"/>
    <w:rsid w:val="005D2D8A"/>
    <w:rsid w:val="005E2382"/>
    <w:rsid w:val="005E32E0"/>
    <w:rsid w:val="005F12C5"/>
    <w:rsid w:val="006004B7"/>
    <w:rsid w:val="006077C3"/>
    <w:rsid w:val="00635742"/>
    <w:rsid w:val="00675541"/>
    <w:rsid w:val="00692B63"/>
    <w:rsid w:val="006A7377"/>
    <w:rsid w:val="006E029F"/>
    <w:rsid w:val="006E0B63"/>
    <w:rsid w:val="006E5FA2"/>
    <w:rsid w:val="006E6893"/>
    <w:rsid w:val="0071515A"/>
    <w:rsid w:val="007345A7"/>
    <w:rsid w:val="007506ED"/>
    <w:rsid w:val="007570B2"/>
    <w:rsid w:val="00771FF4"/>
    <w:rsid w:val="00772DD1"/>
    <w:rsid w:val="00781B66"/>
    <w:rsid w:val="00792CB6"/>
    <w:rsid w:val="007A6EDC"/>
    <w:rsid w:val="007D3509"/>
    <w:rsid w:val="007D7D99"/>
    <w:rsid w:val="007E2B2F"/>
    <w:rsid w:val="007E61E8"/>
    <w:rsid w:val="007F1C35"/>
    <w:rsid w:val="007F2CA3"/>
    <w:rsid w:val="007F4581"/>
    <w:rsid w:val="008059C6"/>
    <w:rsid w:val="008148D6"/>
    <w:rsid w:val="00814CEF"/>
    <w:rsid w:val="008220BB"/>
    <w:rsid w:val="0084004E"/>
    <w:rsid w:val="0084696F"/>
    <w:rsid w:val="00857E8F"/>
    <w:rsid w:val="00861536"/>
    <w:rsid w:val="008745D8"/>
    <w:rsid w:val="00897616"/>
    <w:rsid w:val="008B41C7"/>
    <w:rsid w:val="008B4902"/>
    <w:rsid w:val="008C45ED"/>
    <w:rsid w:val="008D5F4C"/>
    <w:rsid w:val="008E0F58"/>
    <w:rsid w:val="008E7ED9"/>
    <w:rsid w:val="00901AEC"/>
    <w:rsid w:val="00915444"/>
    <w:rsid w:val="009157C6"/>
    <w:rsid w:val="0093389D"/>
    <w:rsid w:val="00951348"/>
    <w:rsid w:val="00957870"/>
    <w:rsid w:val="00965835"/>
    <w:rsid w:val="00984A2F"/>
    <w:rsid w:val="009937CC"/>
    <w:rsid w:val="009A6115"/>
    <w:rsid w:val="009B08D7"/>
    <w:rsid w:val="009C4AAE"/>
    <w:rsid w:val="00A10D54"/>
    <w:rsid w:val="00A16662"/>
    <w:rsid w:val="00A3204B"/>
    <w:rsid w:val="00A3336A"/>
    <w:rsid w:val="00A40945"/>
    <w:rsid w:val="00A41162"/>
    <w:rsid w:val="00A5438D"/>
    <w:rsid w:val="00A627EB"/>
    <w:rsid w:val="00A77BB2"/>
    <w:rsid w:val="00A80233"/>
    <w:rsid w:val="00AA1726"/>
    <w:rsid w:val="00AA24EC"/>
    <w:rsid w:val="00AA286A"/>
    <w:rsid w:val="00AC5138"/>
    <w:rsid w:val="00AD7D3E"/>
    <w:rsid w:val="00AE5A82"/>
    <w:rsid w:val="00AF5949"/>
    <w:rsid w:val="00B14B43"/>
    <w:rsid w:val="00B23602"/>
    <w:rsid w:val="00B4012E"/>
    <w:rsid w:val="00B47D28"/>
    <w:rsid w:val="00B53773"/>
    <w:rsid w:val="00B60BEB"/>
    <w:rsid w:val="00B84506"/>
    <w:rsid w:val="00B84D9E"/>
    <w:rsid w:val="00B84F7E"/>
    <w:rsid w:val="00B90AA8"/>
    <w:rsid w:val="00B9521F"/>
    <w:rsid w:val="00B97B42"/>
    <w:rsid w:val="00BD466E"/>
    <w:rsid w:val="00BD5EB8"/>
    <w:rsid w:val="00BE1547"/>
    <w:rsid w:val="00BF317F"/>
    <w:rsid w:val="00BF3695"/>
    <w:rsid w:val="00BF4173"/>
    <w:rsid w:val="00C05071"/>
    <w:rsid w:val="00C304AA"/>
    <w:rsid w:val="00C45486"/>
    <w:rsid w:val="00C55A00"/>
    <w:rsid w:val="00C626A3"/>
    <w:rsid w:val="00C6326A"/>
    <w:rsid w:val="00C66F91"/>
    <w:rsid w:val="00C734F8"/>
    <w:rsid w:val="00C8371D"/>
    <w:rsid w:val="00C93593"/>
    <w:rsid w:val="00CA6390"/>
    <w:rsid w:val="00CA6734"/>
    <w:rsid w:val="00CD1036"/>
    <w:rsid w:val="00CE5382"/>
    <w:rsid w:val="00CE5535"/>
    <w:rsid w:val="00D17E6F"/>
    <w:rsid w:val="00D27055"/>
    <w:rsid w:val="00D3674E"/>
    <w:rsid w:val="00D46ED2"/>
    <w:rsid w:val="00D50676"/>
    <w:rsid w:val="00D637C1"/>
    <w:rsid w:val="00D65B51"/>
    <w:rsid w:val="00D67481"/>
    <w:rsid w:val="00D67DE4"/>
    <w:rsid w:val="00D67E1F"/>
    <w:rsid w:val="00D83F53"/>
    <w:rsid w:val="00D95A55"/>
    <w:rsid w:val="00DC3515"/>
    <w:rsid w:val="00DC58D9"/>
    <w:rsid w:val="00DF089F"/>
    <w:rsid w:val="00DF69CD"/>
    <w:rsid w:val="00E01C2E"/>
    <w:rsid w:val="00E2237D"/>
    <w:rsid w:val="00E32B0B"/>
    <w:rsid w:val="00E4060B"/>
    <w:rsid w:val="00E5024C"/>
    <w:rsid w:val="00E666A7"/>
    <w:rsid w:val="00E75483"/>
    <w:rsid w:val="00E8409F"/>
    <w:rsid w:val="00E933B3"/>
    <w:rsid w:val="00EA19FC"/>
    <w:rsid w:val="00EA3FE9"/>
    <w:rsid w:val="00ED56EF"/>
    <w:rsid w:val="00F06486"/>
    <w:rsid w:val="00F1110D"/>
    <w:rsid w:val="00F21D40"/>
    <w:rsid w:val="00F27434"/>
    <w:rsid w:val="00F3799B"/>
    <w:rsid w:val="00F4137F"/>
    <w:rsid w:val="00F4325A"/>
    <w:rsid w:val="00F62D30"/>
    <w:rsid w:val="00F716E4"/>
    <w:rsid w:val="00F960A4"/>
    <w:rsid w:val="00FA60F3"/>
    <w:rsid w:val="00FC4FAD"/>
    <w:rsid w:val="00FC71F5"/>
    <w:rsid w:val="00FC7D50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9423"/>
  <w15:chartTrackingRefBased/>
  <w15:docId w15:val="{447E90FD-5DD2-44CE-B2BA-97106CB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5B51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D65B51"/>
    <w:pPr>
      <w:keepNext/>
      <w:outlineLvl w:val="0"/>
    </w:pPr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D65B51"/>
    <w:pPr>
      <w:keepNext/>
      <w:outlineLvl w:val="2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rsid w:val="00D65B51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3Char">
    <w:name w:val="Otsikko 3 Char"/>
    <w:link w:val="Otsikko3"/>
    <w:uiPriority w:val="99"/>
    <w:rsid w:val="00D65B51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rsid w:val="00D65B51"/>
    <w:rPr>
      <w:sz w:val="24"/>
      <w:szCs w:val="24"/>
    </w:rPr>
  </w:style>
  <w:style w:type="character" w:customStyle="1" w:styleId="LeiptekstiChar">
    <w:name w:val="Leipäteksti Char"/>
    <w:link w:val="Leipteksti"/>
    <w:uiPriority w:val="99"/>
    <w:rsid w:val="00D65B51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uiPriority w:val="99"/>
    <w:rsid w:val="00D65B51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5A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E5A82"/>
    <w:rPr>
      <w:rFonts w:ascii="Tahoma" w:eastAsia="Times New Roman" w:hAnsi="Tahoma" w:cs="Tahoma"/>
      <w:sz w:val="16"/>
      <w:szCs w:val="16"/>
      <w:lang w:eastAsia="fi-FI"/>
    </w:rPr>
  </w:style>
  <w:style w:type="paragraph" w:styleId="Luettelokappale">
    <w:name w:val="List Paragraph"/>
    <w:basedOn w:val="Normaali"/>
    <w:uiPriority w:val="34"/>
    <w:qFormat/>
    <w:rsid w:val="00277C72"/>
    <w:pPr>
      <w:ind w:left="720"/>
      <w:contextualSpacing/>
    </w:pPr>
  </w:style>
  <w:style w:type="paragraph" w:customStyle="1" w:styleId="Default">
    <w:name w:val="Default"/>
    <w:rsid w:val="00057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rsid w:val="000571F4"/>
  </w:style>
  <w:style w:type="paragraph" w:styleId="Yltunniste">
    <w:name w:val="header"/>
    <w:basedOn w:val="Normaali"/>
    <w:link w:val="YltunnisteChar"/>
    <w:uiPriority w:val="99"/>
    <w:unhideWhenUsed/>
    <w:rsid w:val="00B9521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9521F"/>
    <w:rPr>
      <w:rFonts w:ascii="Times New Roman" w:eastAsia="Times New Roman" w:hAnsi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9521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9521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2930-515A-4ECA-886A-427FDA65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Evl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Esko</dc:creator>
  <cp:keywords/>
  <cp:lastModifiedBy>Ollila Juha</cp:lastModifiedBy>
  <cp:revision>2</cp:revision>
  <cp:lastPrinted>2011-11-02T06:33:00Z</cp:lastPrinted>
  <dcterms:created xsi:type="dcterms:W3CDTF">2024-12-05T07:06:00Z</dcterms:created>
  <dcterms:modified xsi:type="dcterms:W3CDTF">2024-12-05T07:06:00Z</dcterms:modified>
</cp:coreProperties>
</file>